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EFB085" w14:textId="77777777" w:rsidR="00E37B39" w:rsidRDefault="00E37B39" w:rsidP="00E37B39">
      <w:pPr>
        <w:rPr>
          <w:rFonts w:ascii="Arial" w:hAnsi="Arial" w:cs="Arial"/>
          <w:b/>
          <w:sz w:val="20"/>
          <w:szCs w:val="20"/>
        </w:rPr>
      </w:pPr>
      <w:bookmarkStart w:id="0" w:name="OLE_LINK59"/>
      <w:bookmarkStart w:id="1" w:name="OLE_LINK60"/>
      <w:bookmarkStart w:id="2" w:name="OLE_LINK61"/>
    </w:p>
    <w:p w14:paraId="728A27E5" w14:textId="3B8BD178" w:rsidR="00F022E9" w:rsidRDefault="00F022E9" w:rsidP="00F022E9">
      <w:pPr>
        <w:jc w:val="right"/>
        <w:rPr>
          <w:rFonts w:ascii="Arial" w:hAnsi="Arial" w:cs="Arial"/>
          <w:b/>
          <w:sz w:val="20"/>
          <w:szCs w:val="20"/>
        </w:rPr>
      </w:pPr>
      <w:r w:rsidRPr="00466A30">
        <w:rPr>
          <w:rFonts w:ascii="Arial" w:hAnsi="Arial" w:cs="Arial"/>
          <w:b/>
          <w:sz w:val="20"/>
          <w:szCs w:val="20"/>
        </w:rPr>
        <w:t>Al Dirigente Scolastico</w:t>
      </w:r>
    </w:p>
    <w:p w14:paraId="39296EFB" w14:textId="05A0A7D4" w:rsidR="00305143" w:rsidRDefault="00F022E9" w:rsidP="0030514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8D76CC">
        <w:rPr>
          <w:rFonts w:ascii="Arial" w:hAnsi="Arial" w:cs="Arial"/>
          <w:b/>
          <w:sz w:val="20"/>
          <w:szCs w:val="20"/>
        </w:rPr>
        <w:t xml:space="preserve">stituto </w:t>
      </w:r>
      <w:r w:rsidR="00305143">
        <w:rPr>
          <w:rFonts w:ascii="Arial" w:hAnsi="Arial" w:cs="Arial"/>
          <w:b/>
          <w:sz w:val="20"/>
          <w:szCs w:val="20"/>
        </w:rPr>
        <w:t>Tecnico Commerciale “Salvatore Satta”</w:t>
      </w:r>
    </w:p>
    <w:p w14:paraId="7F531CD2" w14:textId="40C7662F" w:rsidR="00305143" w:rsidRPr="00466A30" w:rsidRDefault="00305143" w:rsidP="00305143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Nuoro</w:t>
      </w:r>
      <w:bookmarkStart w:id="3" w:name="_GoBack"/>
      <w:bookmarkEnd w:id="3"/>
    </w:p>
    <w:p w14:paraId="30525D3D" w14:textId="339BCE18" w:rsidR="008D76CC" w:rsidRPr="00466A30" w:rsidRDefault="008D76CC" w:rsidP="00F022E9">
      <w:pPr>
        <w:jc w:val="right"/>
        <w:rPr>
          <w:rFonts w:ascii="Arial" w:hAnsi="Arial" w:cs="Arial"/>
          <w:b/>
          <w:sz w:val="20"/>
          <w:szCs w:val="20"/>
        </w:rPr>
      </w:pPr>
    </w:p>
    <w:p w14:paraId="05937784" w14:textId="23742CC2" w:rsidR="00F022E9" w:rsidRDefault="00F022E9" w:rsidP="008D76CC">
      <w:pPr>
        <w:pStyle w:val="Corpotesto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F31A3">
        <w:rPr>
          <w:rFonts w:ascii="Arial" w:hAnsi="Arial" w:cs="Arial"/>
          <w:sz w:val="20"/>
          <w:szCs w:val="16"/>
        </w:rPr>
        <w:t xml:space="preserve">Il/La sottoscritto/a _______________________________________________ nato/a ________________ (_____) il _____/____/______ </w:t>
      </w:r>
      <w:r w:rsidR="008D76CC">
        <w:rPr>
          <w:rFonts w:ascii="Arial" w:hAnsi="Arial" w:cs="Arial"/>
          <w:sz w:val="20"/>
          <w:szCs w:val="16"/>
        </w:rPr>
        <w:t>dichiara</w:t>
      </w:r>
      <w:r w:rsidRPr="007F31A3">
        <w:rPr>
          <w:rFonts w:ascii="Arial" w:hAnsi="Arial" w:cs="Arial"/>
          <w:sz w:val="20"/>
          <w:szCs w:val="16"/>
        </w:rPr>
        <w:t xml:space="preserve">, sotto la propria personale responsabilità, </w:t>
      </w:r>
      <w:r w:rsidR="008D76CC">
        <w:rPr>
          <w:rFonts w:ascii="Arial" w:hAnsi="Arial" w:cs="Arial"/>
          <w:sz w:val="20"/>
          <w:szCs w:val="16"/>
        </w:rPr>
        <w:t>I seguenti titoli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 ai fini dell’attribuzione dell’incarico di </w:t>
      </w:r>
      <w:r w:rsidR="008D76CC">
        <w:rPr>
          <w:rFonts w:ascii="Arial" w:eastAsia="Times New Roman" w:hAnsi="Arial" w:cs="Arial"/>
          <w:sz w:val="20"/>
          <w:szCs w:val="20"/>
        </w:rPr>
        <w:t>esperto</w:t>
      </w:r>
      <w:r w:rsidR="007F31A3" w:rsidRPr="007F31A3">
        <w:rPr>
          <w:rFonts w:ascii="Arial" w:eastAsia="Times New Roman" w:hAnsi="Arial" w:cs="Arial"/>
          <w:sz w:val="20"/>
          <w:szCs w:val="20"/>
        </w:rPr>
        <w:t xml:space="preserve"> Collaudatore del </w:t>
      </w:r>
      <w:r w:rsidR="008D76CC">
        <w:rPr>
          <w:rFonts w:ascii="Arial" w:eastAsia="Times New Roman" w:hAnsi="Arial" w:cs="Arial"/>
          <w:sz w:val="20"/>
          <w:szCs w:val="20"/>
        </w:rPr>
        <w:t>p</w:t>
      </w:r>
      <w:r w:rsidR="007F31A3" w:rsidRPr="007F31A3">
        <w:rPr>
          <w:rFonts w:ascii="Arial" w:eastAsia="Times New Roman" w:hAnsi="Arial" w:cs="Arial"/>
          <w:sz w:val="20"/>
          <w:szCs w:val="20"/>
        </w:rPr>
        <w:t>rogetto</w:t>
      </w:r>
      <w:r w:rsidR="008D76CC">
        <w:rPr>
          <w:rFonts w:ascii="Arial" w:hAnsi="Arial" w:cs="Arial"/>
          <w:spacing w:val="20"/>
          <w:sz w:val="20"/>
          <w:szCs w:val="20"/>
        </w:rPr>
        <w:t xml:space="preserve"> </w:t>
      </w:r>
      <w:r w:rsidR="008D76CC">
        <w:rPr>
          <w:rFonts w:ascii="Arial" w:hAnsi="Arial" w:cs="Arial"/>
          <w:sz w:val="20"/>
          <w:szCs w:val="20"/>
        </w:rPr>
        <w:t xml:space="preserve">“Scuola 4.0: Scuole innovative, cablaggio, nuovi ambienti di apprendimento e laboratori”, Azione </w:t>
      </w:r>
      <w:r w:rsidR="00465E30">
        <w:rPr>
          <w:rFonts w:ascii="Arial" w:hAnsi="Arial" w:cs="Arial"/>
          <w:sz w:val="20"/>
          <w:szCs w:val="20"/>
        </w:rPr>
        <w:t>1</w:t>
      </w:r>
      <w:r w:rsidR="008D76CC">
        <w:rPr>
          <w:rFonts w:ascii="Arial" w:hAnsi="Arial" w:cs="Arial"/>
          <w:sz w:val="20"/>
          <w:szCs w:val="20"/>
        </w:rPr>
        <w:t xml:space="preserve">, Next Generation </w:t>
      </w:r>
      <w:r w:rsidR="00465E30">
        <w:rPr>
          <w:rFonts w:ascii="Arial" w:hAnsi="Arial" w:cs="Arial"/>
          <w:sz w:val="20"/>
          <w:szCs w:val="20"/>
        </w:rPr>
        <w:t>Classrooms</w:t>
      </w:r>
      <w:r w:rsidR="008D76CC">
        <w:rPr>
          <w:rFonts w:ascii="Arial" w:hAnsi="Arial" w:cs="Arial"/>
          <w:sz w:val="20"/>
          <w:szCs w:val="20"/>
        </w:rPr>
        <w:t>, Missione 4 - Componente 1</w:t>
      </w:r>
      <w:r w:rsidR="008D76CC">
        <w:rPr>
          <w:rFonts w:ascii="Arial" w:eastAsia="Arial MT" w:hAnsi="Arial" w:cs="Arial"/>
          <w:sz w:val="20"/>
          <w:szCs w:val="20"/>
        </w:rPr>
        <w:t xml:space="preserve"> - </w:t>
      </w:r>
      <w:r w:rsidR="008D76CC">
        <w:rPr>
          <w:rFonts w:ascii="Arial" w:hAnsi="Arial" w:cs="Arial"/>
          <w:sz w:val="20"/>
          <w:szCs w:val="20"/>
        </w:rPr>
        <w:t>Piano Nazionale di Ripresa e Resilienza (PNRR):</w:t>
      </w:r>
    </w:p>
    <w:p w14:paraId="7036E796" w14:textId="77777777" w:rsidR="008D76CC" w:rsidRPr="008D76CC" w:rsidRDefault="008D76CC" w:rsidP="008D76CC">
      <w:pPr>
        <w:pStyle w:val="Corpotesto"/>
        <w:spacing w:line="276" w:lineRule="auto"/>
        <w:jc w:val="both"/>
        <w:rPr>
          <w:rFonts w:ascii="Arial" w:eastAsia="Arial MT" w:hAnsi="Arial" w:cs="Arial"/>
          <w:sz w:val="20"/>
          <w:szCs w:val="20"/>
        </w:rPr>
      </w:pPr>
    </w:p>
    <w:p w14:paraId="090A69B5" w14:textId="1157AFE8" w:rsidR="007F31A3" w:rsidRPr="00F200CC" w:rsidRDefault="007F31A3" w:rsidP="00F200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7F31A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C</w:t>
      </w:r>
      <w:r w:rsidR="008D76C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odice Identificativo </w:t>
      </w:r>
      <w:r w:rsidRPr="007F31A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P</w:t>
      </w:r>
      <w:r w:rsidR="008D76CC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rogetto</w:t>
      </w:r>
      <w:r w:rsidRPr="007F31A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: </w:t>
      </w:r>
    </w:p>
    <w:p w14:paraId="0AD00097" w14:textId="6C0423A1" w:rsidR="007F31A3" w:rsidRPr="007F31A3" w:rsidRDefault="007F31A3" w:rsidP="00F200CC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  <w:r w:rsidRPr="007F31A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CUP: </w:t>
      </w:r>
    </w:p>
    <w:p w14:paraId="3FCF6609" w14:textId="7836DA35" w:rsidR="007F31A3" w:rsidRDefault="008D76CC" w:rsidP="00F200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  <w:r w:rsidRPr="007F31A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>Titolo Progetto</w:t>
      </w:r>
      <w:r w:rsidR="007F31A3" w:rsidRPr="007F31A3">
        <w:rPr>
          <w:rFonts w:ascii="Arial" w:eastAsia="Times New Roman" w:hAnsi="Arial" w:cs="Arial"/>
          <w:b/>
          <w:bCs/>
          <w:sz w:val="20"/>
          <w:szCs w:val="20"/>
          <w:lang w:eastAsia="it-IT"/>
        </w:rPr>
        <w:t xml:space="preserve">: </w:t>
      </w:r>
    </w:p>
    <w:p w14:paraId="6B5E2075" w14:textId="77777777" w:rsidR="0049351C" w:rsidRDefault="0049351C" w:rsidP="00F200CC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it-IT"/>
        </w:rPr>
      </w:pPr>
    </w:p>
    <w:p w14:paraId="36E43CB1" w14:textId="77777777" w:rsidR="00A71637" w:rsidRPr="00C9787D" w:rsidRDefault="00A71637" w:rsidP="00A71637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it-IT"/>
        </w:rPr>
      </w:pPr>
      <w:r w:rsidRPr="001F6DA7">
        <w:rPr>
          <w:rFonts w:ascii="Arial" w:eastAsia="Times New Roman" w:hAnsi="Arial" w:cs="Arial"/>
          <w:i/>
          <w:iCs/>
          <w:sz w:val="20"/>
          <w:szCs w:val="20"/>
          <w:highlight w:val="cyan"/>
          <w:lang w:eastAsia="it-IT"/>
        </w:rPr>
        <w:t>Tabella titoli fornita a titolo esemplificativo e non esaustivo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97"/>
        <w:gridCol w:w="2977"/>
        <w:gridCol w:w="1701"/>
        <w:gridCol w:w="2380"/>
      </w:tblGrid>
      <w:tr w:rsidR="00B468B0" w:rsidRPr="00B468B0" w14:paraId="20496605" w14:textId="7BDBD201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EF030" w14:textId="77777777"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TITOLO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13A61" w14:textId="77777777"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PUNTEGGIO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4CF63" w14:textId="083475A2"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VALUTAZIONE A CURA DEL CANDIDATO</w:t>
            </w: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6D0B" w14:textId="4A553384" w:rsidR="00B468B0" w:rsidRPr="00B468B0" w:rsidRDefault="00B468B0" w:rsidP="00B468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VALUTAZIONE A CURA DELLA SCUOLA</w:t>
            </w:r>
          </w:p>
        </w:tc>
      </w:tr>
      <w:tr w:rsidR="00B468B0" w:rsidRPr="00B468B0" w14:paraId="629ED6DB" w14:textId="19A8226E" w:rsidTr="008D76CC">
        <w:trPr>
          <w:trHeight w:val="842"/>
        </w:trPr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DB8BEF" w14:textId="435E4EE3"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Laurea quadriennale vecchio ordinamento o </w:t>
            </w:r>
            <w:r w:rsidR="008D76CC"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specialistico nuovo ordinamento</w:t>
            </w: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52C3C" w14:textId="550ABE29"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6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F3FA6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D8ADC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14:paraId="3609EFA5" w14:textId="6E04FCE6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58054" w14:textId="654DD03C"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Laurea triennale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D2F3AE" w14:textId="1510166D" w:rsid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8D76CC"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4</w:t>
            </w:r>
          </w:p>
          <w:p w14:paraId="2539190F" w14:textId="77777777" w:rsidR="0049351C" w:rsidRPr="008D76CC" w:rsidRDefault="0049351C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  <w:p w14:paraId="79C92E80" w14:textId="140526AC"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AA66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701BC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14:paraId="385C7748" w14:textId="3AF968EA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395BA" w14:textId="77777777"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Master inerente </w:t>
            </w:r>
            <w:proofErr w:type="gramStart"/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</w:t>
            </w:r>
            <w:proofErr w:type="gramEnd"/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materia oggetto dell’avviso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3DF5B" w14:textId="356077B2"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E37B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per ogni master (max 10 punti)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3E24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B732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14:paraId="6B3163C6" w14:textId="2092B901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DB19" w14:textId="77777777"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Incarichi nel settore di pertinenza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3509" w14:textId="608EFCE1"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3 per ogni incarico (max 1</w:t>
            </w:r>
            <w:r w:rsidR="008D76CC"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2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6C4C0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02BE9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14:paraId="44F213F2" w14:textId="48316D99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CD8409" w14:textId="4788530C" w:rsidR="00B468B0" w:rsidRPr="00B468B0" w:rsidRDefault="00B468B0" w:rsidP="00B468B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Partecipazione a corsi o seminari di aggiornamento attinenti alla professionalit</w:t>
            </w:r>
            <w:r w:rsid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à</w:t>
            </w: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richiesta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36B2" w14:textId="29FD304D"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</w:t>
            </w:r>
            <w:r w:rsidR="00E37B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1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per ogni corso (max </w:t>
            </w:r>
            <w:r w:rsidR="00E37B39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5</w:t>
            </w: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 punti)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F7DF0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66C43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14:paraId="24DE7D4F" w14:textId="47B40C79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F71E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Esperienza nella realizzazione di progetti attinenti all’oggetto dell’avviso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C0952" w14:textId="77777777" w:rsidR="00B468B0" w:rsidRPr="008D76CC" w:rsidRDefault="00B468B0" w:rsidP="008D76C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D76C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Punti 2 per ogni progetto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09A49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5865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B468B0" w:rsidRPr="00B468B0" w14:paraId="273C86B6" w14:textId="3BFEFDBF" w:rsidTr="008D76CC"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A1678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B468B0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Competenze informatiche certificate (ECDL o EIPASS)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CBA1C" w14:textId="77777777" w:rsidR="00B468B0" w:rsidRPr="0049351C" w:rsidRDefault="00B468B0" w:rsidP="00493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49351C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 xml:space="preserve">Punti 2 per certificazione (max 6)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7A4A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9672C" w14:textId="77777777" w:rsidR="00B468B0" w:rsidRPr="00B468B0" w:rsidRDefault="00B468B0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E37B39" w:rsidRPr="00B468B0" w14:paraId="3C4F1F8B" w14:textId="77777777" w:rsidTr="00185AE3">
        <w:tc>
          <w:tcPr>
            <w:tcW w:w="6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FA9B1" w14:textId="77777777" w:rsidR="00E37B39" w:rsidRDefault="00E37B39" w:rsidP="00B468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E37B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TOTALE</w:t>
            </w:r>
          </w:p>
          <w:p w14:paraId="3A92FD71" w14:textId="77777777" w:rsidR="00E37B39" w:rsidRPr="0049351C" w:rsidRDefault="00E37B39" w:rsidP="0049351C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1A7DA" w14:textId="77777777" w:rsidR="00E37B39" w:rsidRPr="00B468B0" w:rsidRDefault="00E37B39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11AD5" w14:textId="77777777" w:rsidR="00E37B39" w:rsidRPr="00B468B0" w:rsidRDefault="00E37B39" w:rsidP="00B468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</w:tbl>
    <w:p w14:paraId="434459C3" w14:textId="423CB113" w:rsidR="00F022E9" w:rsidRPr="00B468B0" w:rsidRDefault="00F022E9" w:rsidP="00F022E9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B468B0">
        <w:rPr>
          <w:rFonts w:ascii="Arial" w:hAnsi="Arial" w:cs="Arial"/>
          <w:b/>
          <w:sz w:val="16"/>
          <w:szCs w:val="16"/>
        </w:rPr>
        <w:t xml:space="preserve">NB: Saranno valutate </w:t>
      </w:r>
      <w:r w:rsidRPr="00B468B0">
        <w:rPr>
          <w:rFonts w:ascii="Arial" w:hAnsi="Arial" w:cs="Arial"/>
          <w:b/>
          <w:sz w:val="16"/>
          <w:szCs w:val="16"/>
          <w:u w:val="single"/>
        </w:rPr>
        <w:t>ESCLUSIVAMENTE</w:t>
      </w:r>
      <w:r w:rsidRPr="00B468B0">
        <w:rPr>
          <w:rFonts w:ascii="Arial" w:hAnsi="Arial" w:cs="Arial"/>
          <w:b/>
          <w:sz w:val="16"/>
          <w:szCs w:val="16"/>
        </w:rPr>
        <w:t xml:space="preserve"> le domande di partecipazione dei candidati in possesso dei requisiti previsti nel bando.</w:t>
      </w:r>
    </w:p>
    <w:p w14:paraId="4F10888D" w14:textId="77777777" w:rsidR="00B468B0" w:rsidRDefault="00B468B0" w:rsidP="00F022E9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</w:p>
    <w:p w14:paraId="3034620F" w14:textId="74507E77" w:rsidR="00F022E9" w:rsidRPr="00B468B0" w:rsidRDefault="00F022E9" w:rsidP="00F022E9">
      <w:pPr>
        <w:spacing w:before="240" w:line="480" w:lineRule="auto"/>
        <w:jc w:val="both"/>
        <w:rPr>
          <w:rFonts w:ascii="Arial" w:hAnsi="Arial" w:cs="Arial"/>
          <w:sz w:val="20"/>
          <w:szCs w:val="16"/>
        </w:rPr>
      </w:pPr>
      <w:r w:rsidRPr="00B468B0">
        <w:rPr>
          <w:rFonts w:ascii="Arial" w:hAnsi="Arial" w:cs="Arial"/>
          <w:sz w:val="20"/>
          <w:szCs w:val="16"/>
        </w:rPr>
        <w:t>Data________________                                               Firma _________________________________</w:t>
      </w:r>
      <w:bookmarkEnd w:id="0"/>
      <w:bookmarkEnd w:id="1"/>
      <w:bookmarkEnd w:id="2"/>
    </w:p>
    <w:p w14:paraId="64A2B995" w14:textId="77777777" w:rsidR="00AD2C2E" w:rsidRDefault="00AD2C2E"/>
    <w:sectPr w:rsidR="00AD2C2E" w:rsidSect="006F255E">
      <w:headerReference w:type="default" r:id="rId7"/>
      <w:footnotePr>
        <w:pos w:val="beneathText"/>
      </w:footnotePr>
      <w:pgSz w:w="11905" w:h="16837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D09D7" w14:textId="77777777" w:rsidR="0078776D" w:rsidRDefault="0078776D" w:rsidP="00E37B39">
      <w:pPr>
        <w:spacing w:after="0" w:line="240" w:lineRule="auto"/>
      </w:pPr>
      <w:r>
        <w:separator/>
      </w:r>
    </w:p>
  </w:endnote>
  <w:endnote w:type="continuationSeparator" w:id="0">
    <w:p w14:paraId="53AB9E31" w14:textId="77777777" w:rsidR="0078776D" w:rsidRDefault="0078776D" w:rsidP="00E37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260B9" w14:textId="77777777" w:rsidR="0078776D" w:rsidRDefault="0078776D" w:rsidP="00E37B39">
      <w:pPr>
        <w:spacing w:after="0" w:line="240" w:lineRule="auto"/>
      </w:pPr>
      <w:r>
        <w:separator/>
      </w:r>
    </w:p>
  </w:footnote>
  <w:footnote w:type="continuationSeparator" w:id="0">
    <w:p w14:paraId="35001B76" w14:textId="77777777" w:rsidR="0078776D" w:rsidRDefault="0078776D" w:rsidP="00E37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1A9C7" w14:textId="77777777" w:rsidR="00E37B39" w:rsidRPr="00E37B39" w:rsidRDefault="00E37B39" w:rsidP="00E37B39">
    <w:pPr>
      <w:pStyle w:val="Intestazione"/>
      <w:rPr>
        <w:rFonts w:ascii="Arial" w:hAnsi="Arial" w:cs="Arial"/>
        <w:sz w:val="18"/>
        <w:szCs w:val="18"/>
      </w:rPr>
    </w:pPr>
    <w:r w:rsidRPr="00E37B39">
      <w:rPr>
        <w:rFonts w:ascii="Arial" w:hAnsi="Arial" w:cs="Arial"/>
        <w:sz w:val="18"/>
        <w:szCs w:val="18"/>
      </w:rPr>
      <w:t>ALLEGATO C – GRIGLIA VALUTAZIONE TITOLI ESPERTO COLLAUDATORE</w:t>
    </w:r>
  </w:p>
  <w:p w14:paraId="77838B31" w14:textId="77777777" w:rsidR="00E37B39" w:rsidRDefault="00E37B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B06EC5"/>
    <w:multiLevelType w:val="hybridMultilevel"/>
    <w:tmpl w:val="D6EA5FDC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3493197F"/>
    <w:multiLevelType w:val="hybridMultilevel"/>
    <w:tmpl w:val="AD6CBBF0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50F91849"/>
    <w:multiLevelType w:val="hybridMultilevel"/>
    <w:tmpl w:val="D06E931E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283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E80"/>
    <w:rsid w:val="00064205"/>
    <w:rsid w:val="001F6DA7"/>
    <w:rsid w:val="00305143"/>
    <w:rsid w:val="00403028"/>
    <w:rsid w:val="00465E30"/>
    <w:rsid w:val="004841E5"/>
    <w:rsid w:val="0049351C"/>
    <w:rsid w:val="0078776D"/>
    <w:rsid w:val="007E2772"/>
    <w:rsid w:val="007F31A3"/>
    <w:rsid w:val="008D76CC"/>
    <w:rsid w:val="00A71637"/>
    <w:rsid w:val="00AD2C2E"/>
    <w:rsid w:val="00B468B0"/>
    <w:rsid w:val="00C83E80"/>
    <w:rsid w:val="00E37B39"/>
    <w:rsid w:val="00E4361E"/>
    <w:rsid w:val="00F022E9"/>
    <w:rsid w:val="00F2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1B2CA"/>
  <w15:chartTrackingRefBased/>
  <w15:docId w15:val="{87FC48AC-2637-41A6-8FB9-6B17EB010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022E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rsid w:val="00F022E9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B468B0"/>
    <w:pPr>
      <w:ind w:left="720"/>
      <w:contextualSpacing/>
    </w:pPr>
  </w:style>
  <w:style w:type="paragraph" w:styleId="Corpotesto">
    <w:name w:val="Body Text"/>
    <w:basedOn w:val="Normale"/>
    <w:link w:val="CorpotestoCarattere"/>
    <w:unhideWhenUsed/>
    <w:rsid w:val="008D76CC"/>
    <w:pPr>
      <w:widowControl w:val="0"/>
      <w:suppressAutoHyphens/>
      <w:spacing w:after="120" w:line="240" w:lineRule="auto"/>
    </w:pPr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rsid w:val="008D76CC"/>
    <w:rPr>
      <w:rFonts w:ascii="Times New Roman" w:eastAsia="Arial Unicode MS" w:hAnsi="Times New Roman" w:cs="Tahoma"/>
      <w:color w:val="000000"/>
      <w:sz w:val="24"/>
      <w:szCs w:val="24"/>
      <w:lang w:val="en-US" w:bidi="en-US"/>
    </w:rPr>
  </w:style>
  <w:style w:type="paragraph" w:styleId="Intestazione">
    <w:name w:val="header"/>
    <w:basedOn w:val="Normale"/>
    <w:link w:val="IntestazioneCarattere"/>
    <w:uiPriority w:val="99"/>
    <w:unhideWhenUsed/>
    <w:rsid w:val="00E37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37B39"/>
  </w:style>
  <w:style w:type="paragraph" w:styleId="Pidipagina">
    <w:name w:val="footer"/>
    <w:basedOn w:val="Normale"/>
    <w:link w:val="PidipaginaCarattere"/>
    <w:uiPriority w:val="99"/>
    <w:unhideWhenUsed/>
    <w:rsid w:val="00E37B3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37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5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13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569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1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Utente</cp:lastModifiedBy>
  <cp:revision>2</cp:revision>
  <dcterms:created xsi:type="dcterms:W3CDTF">2023-11-07T13:42:00Z</dcterms:created>
  <dcterms:modified xsi:type="dcterms:W3CDTF">2023-11-07T13:42:00Z</dcterms:modified>
</cp:coreProperties>
</file>